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295E" w14:textId="77777777" w:rsidR="001A3151" w:rsidRPr="003F41D6" w:rsidRDefault="001A3151" w:rsidP="001A31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F41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Plattsburgh City Community Survey</w:t>
      </w:r>
      <w:r w:rsidRPr="003F41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Pr="003F41D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Your Voice Matters—Take the Survey Today!</w:t>
      </w:r>
    </w:p>
    <w:p w14:paraId="3151DD75" w14:textId="77777777" w:rsidR="001A3151" w:rsidRPr="00CD4E44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D4E44">
        <w:rPr>
          <w:rFonts w:ascii="Times New Roman" w:eastAsia="Times New Roman" w:hAnsi="Times New Roman" w:cs="Times New Roman"/>
          <w:kern w:val="0"/>
          <w14:ligatures w14:val="none"/>
        </w:rPr>
        <w:t>We need your help!  Participate in the Plattsburgh Community Survey, conducted by the City of Plattsburgh Charter Commission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and help guide decisions that will impact our city’s future.  </w:t>
      </w:r>
      <w:r w:rsidRPr="00CD4E44">
        <w:rPr>
          <w:rFonts w:ascii="Times New Roman" w:eastAsia="Times New Roman" w:hAnsi="Times New Roman" w:cs="Times New Roman"/>
          <w:kern w:val="0"/>
          <w14:ligatures w14:val="none"/>
        </w:rPr>
        <w:t xml:space="preserve">   Results will be shared with the public, City Council, and Mayor—your input makes a difference!</w:t>
      </w:r>
    </w:p>
    <w:p w14:paraId="2CA9A80C" w14:textId="77777777" w:rsidR="001A3151" w:rsidRPr="0010520B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Why Participate?</w:t>
      </w:r>
      <w:r w:rsidRPr="0010520B">
        <w:rPr>
          <w:rFonts w:ascii="Times New Roman" w:eastAsia="Times New Roman" w:hAnsi="Times New Roman" w:cs="Times New Roman"/>
          <w:kern w:val="0"/>
          <w14:ligatures w14:val="none"/>
        </w:rPr>
        <w:br/>
        <w:t>Your feedback influences local services, parks, events, and city planning.</w:t>
      </w:r>
    </w:p>
    <w:p w14:paraId="03A0A656" w14:textId="77777777" w:rsidR="001A3151" w:rsidRPr="0010520B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How Your Input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Will</w:t>
      </w:r>
      <w:r w:rsidRPr="00105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Hel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</w:t>
      </w:r>
      <w:r w:rsidRPr="0010520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519D9C7" w14:textId="77777777" w:rsidR="001A3151" w:rsidRPr="0010520B" w:rsidRDefault="001A3151" w:rsidP="001A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Directly impacts city planning and resource allocation</w:t>
      </w:r>
    </w:p>
    <w:p w14:paraId="0BC48B67" w14:textId="77777777" w:rsidR="001A3151" w:rsidRPr="0010520B" w:rsidRDefault="001A3151" w:rsidP="001A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Enhances </w:t>
      </w:r>
      <w:r w:rsidRPr="0010520B">
        <w:rPr>
          <w:rFonts w:ascii="Times New Roman" w:eastAsia="Times New Roman" w:hAnsi="Times New Roman" w:cs="Times New Roman"/>
          <w:kern w:val="0"/>
          <w14:ligatures w14:val="none"/>
        </w:rPr>
        <w:t xml:space="preserve">parks, </w:t>
      </w:r>
      <w:r>
        <w:rPr>
          <w:rFonts w:ascii="Times New Roman" w:eastAsia="Times New Roman" w:hAnsi="Times New Roman" w:cs="Times New Roman"/>
          <w:kern w:val="0"/>
          <w14:ligatures w14:val="none"/>
        </w:rPr>
        <w:t>recreation</w:t>
      </w:r>
      <w:r w:rsidRPr="0010520B">
        <w:rPr>
          <w:rFonts w:ascii="Times New Roman" w:eastAsia="Times New Roman" w:hAnsi="Times New Roman" w:cs="Times New Roman"/>
          <w:kern w:val="0"/>
          <w14:ligatures w14:val="none"/>
        </w:rPr>
        <w:t xml:space="preserve">, public safety, 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community programs</w:t>
      </w:r>
    </w:p>
    <w:p w14:paraId="0E24954F" w14:textId="77777777" w:rsidR="001A3151" w:rsidRDefault="001A3151" w:rsidP="001A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0520B">
        <w:rPr>
          <w:rFonts w:ascii="Times New Roman" w:eastAsia="Times New Roman" w:hAnsi="Times New Roman" w:cs="Times New Roman"/>
          <w:kern w:val="0"/>
          <w14:ligatures w14:val="none"/>
        </w:rPr>
        <w:t>Shape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10520B">
        <w:rPr>
          <w:rFonts w:ascii="Times New Roman" w:eastAsia="Times New Roman" w:hAnsi="Times New Roman" w:cs="Times New Roman"/>
          <w:kern w:val="0"/>
          <w14:ligatures w14:val="none"/>
        </w:rPr>
        <w:t xml:space="preserve"> future policies and initiatives</w:t>
      </w:r>
    </w:p>
    <w:p w14:paraId="2C80B597" w14:textId="77777777" w:rsidR="001A3151" w:rsidRPr="0010520B" w:rsidRDefault="001A3151" w:rsidP="001A315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Improves local infrastructure and services</w:t>
      </w:r>
    </w:p>
    <w:p w14:paraId="60C33D0B" w14:textId="77777777" w:rsidR="001A3151" w:rsidRPr="000667C1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 and Easy Participation!</w:t>
      </w:r>
    </w:p>
    <w:p w14:paraId="3D09AB02" w14:textId="5A5009AD" w:rsidR="001A3151" w:rsidRPr="0018031F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8031F">
        <w:rPr>
          <w:rFonts w:ascii="Times New Roman" w:eastAsia="Times New Roman" w:hAnsi="Times New Roman" w:cs="Times New Roman"/>
          <w:kern w:val="0"/>
          <w14:ligatures w14:val="none"/>
        </w:rPr>
        <w:t xml:space="preserve">The survey </w:t>
      </w:r>
      <w:r w:rsidRPr="0018031F">
        <w:rPr>
          <w:rStyle w:val="Strong"/>
          <w:rFonts w:ascii="Times New Roman" w:eastAsiaTheme="majorEastAsia" w:hAnsi="Times New Roman" w:cs="Times New Roman"/>
        </w:rPr>
        <w:t>does not require your name or any identifying information</w:t>
      </w:r>
      <w:r>
        <w:rPr>
          <w:rStyle w:val="Strong"/>
          <w:rFonts w:ascii="Times New Roman" w:eastAsiaTheme="majorEastAsia" w:hAnsi="Times New Roman" w:cs="Times New Roman"/>
        </w:rPr>
        <w:t>.</w:t>
      </w:r>
      <w:r w:rsidRPr="001803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You c</w:t>
      </w:r>
      <w:r w:rsidR="00FC17E5">
        <w:rPr>
          <w:rFonts w:ascii="Times New Roman" w:eastAsia="Times New Roman" w:hAnsi="Times New Roman" w:cs="Times New Roman"/>
          <w:kern w:val="0"/>
          <w14:ligatures w14:val="none"/>
        </w:rPr>
        <w:t>an</w:t>
      </w:r>
      <w:r w:rsidRPr="0018031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004B" w:rsidRPr="0018031F">
        <w:rPr>
          <w:rFonts w:ascii="Times New Roman" w:eastAsia="Times New Roman" w:hAnsi="Times New Roman" w:cs="Times New Roman"/>
          <w:kern w:val="0"/>
          <w14:ligatures w14:val="none"/>
        </w:rPr>
        <w:t>access</w:t>
      </w:r>
      <w:r w:rsidR="008E004B">
        <w:rPr>
          <w:rFonts w:ascii="Times New Roman" w:eastAsia="Times New Roman" w:hAnsi="Times New Roman" w:cs="Times New Roman"/>
          <w:kern w:val="0"/>
          <w14:ligatures w14:val="none"/>
        </w:rPr>
        <w:t xml:space="preserve"> the</w:t>
      </w:r>
      <w:r w:rsidR="00FC17E5">
        <w:rPr>
          <w:rFonts w:ascii="Times New Roman" w:eastAsia="Times New Roman" w:hAnsi="Times New Roman" w:cs="Times New Roman"/>
          <w:kern w:val="0"/>
          <w14:ligatures w14:val="none"/>
        </w:rPr>
        <w:t xml:space="preserve"> Survey </w:t>
      </w:r>
      <w:r w:rsidRPr="0018031F">
        <w:rPr>
          <w:rFonts w:ascii="Times New Roman" w:eastAsia="Times New Roman" w:hAnsi="Times New Roman" w:cs="Times New Roman"/>
          <w:kern w:val="0"/>
          <w14:ligatures w14:val="none"/>
        </w:rPr>
        <w:t xml:space="preserve">via webpage link or QR code located below.  Plus, those who complete the survey will have the option to enter a random drawing for four $50 </w:t>
      </w:r>
      <w:r>
        <w:rPr>
          <w:rFonts w:ascii="Times New Roman" w:eastAsia="Times New Roman" w:hAnsi="Times New Roman" w:cs="Times New Roman"/>
          <w:kern w:val="0"/>
          <w14:ligatures w14:val="none"/>
        </w:rPr>
        <w:t>awards</w:t>
      </w:r>
      <w:r w:rsidRPr="0018031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6F247AA" w14:textId="77777777" w:rsidR="001A3151" w:rsidRPr="003877FB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877F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Your opinion matters!  Together we can build a better Plattsburgh for everyone </w:t>
      </w:r>
    </w:p>
    <w:p w14:paraId="07B419BB" w14:textId="77777777" w:rsidR="001A3151" w:rsidRPr="002A41C8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1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Thank you</w:t>
      </w:r>
    </w:p>
    <w:p w14:paraId="234BCDAA" w14:textId="77777777" w:rsidR="001A3151" w:rsidRPr="002A41C8" w:rsidRDefault="001A3151" w:rsidP="001A31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1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Ira Barbell</w:t>
      </w:r>
    </w:p>
    <w:p w14:paraId="5E9CD955" w14:textId="77777777" w:rsidR="003F41D6" w:rsidRDefault="00FC17E5" w:rsidP="003F41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A41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Chair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2A41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the</w:t>
      </w:r>
      <w:r w:rsidR="001A3151" w:rsidRPr="002A41C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City of Plattsburgh Charter Commission </w:t>
      </w:r>
      <w:r w:rsidR="003F41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r w:rsidR="003F41D6">
        <w:fldChar w:fldCharType="begin"/>
      </w:r>
      <w:r w:rsidR="003F41D6">
        <w:instrText>HYPERLINK "mailto:barbellira@cityofplattsburgh-nu.gov"</w:instrText>
      </w:r>
      <w:r w:rsidR="003F41D6">
        <w:fldChar w:fldCharType="separate"/>
      </w:r>
      <w:r w:rsidR="003F41D6" w:rsidRPr="00FB5DF3">
        <w:rPr>
          <w:rStyle w:val="Hyperlink"/>
          <w:rFonts w:ascii="Times New Roman" w:eastAsia="Times New Roman" w:hAnsi="Times New Roman" w:cs="Times New Roman"/>
          <w:b/>
          <w:bCs/>
          <w:kern w:val="0"/>
          <w14:ligatures w14:val="none"/>
        </w:rPr>
        <w:t>barbellira@cityofplattsburgh-nu.gov</w:t>
      </w:r>
      <w:r w:rsidR="003F41D6">
        <w:fldChar w:fldCharType="end"/>
      </w:r>
    </w:p>
    <w:p w14:paraId="2E1DA51C" w14:textId="424A8472" w:rsidR="001A3151" w:rsidRPr="003F41D6" w:rsidRDefault="001A3151" w:rsidP="003F41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089BA7BC" w14:textId="2310F9EA" w:rsidR="001A3151" w:rsidRPr="003F41D6" w:rsidRDefault="00FC17E5" w:rsidP="003F41D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F41D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ACCESS THE COMMUNITY SURVEY WITH THE LINK OR THE QR CODE BELOW </w:t>
      </w:r>
    </w:p>
    <w:p w14:paraId="25FF3C23" w14:textId="25A45BD0" w:rsidR="003C585E" w:rsidRPr="00FC17E5" w:rsidRDefault="003C585E" w:rsidP="003F41D6">
      <w:pPr>
        <w:spacing w:after="0" w:line="240" w:lineRule="auto"/>
        <w:rPr>
          <w:b/>
          <w:bCs/>
        </w:rPr>
      </w:pPr>
    </w:p>
    <w:p w14:paraId="4C4CC84F" w14:textId="6BFBA5A5" w:rsidR="00FC17E5" w:rsidRPr="003F41D6" w:rsidRDefault="003F41D6" w:rsidP="003F41D6">
      <w:pPr>
        <w:spacing w:after="0" w:line="240" w:lineRule="auto"/>
        <w:rPr>
          <w:b/>
          <w:bCs/>
          <w:sz w:val="32"/>
          <w:szCs w:val="32"/>
        </w:rPr>
      </w:pPr>
      <w:r w:rsidRPr="003F41D6">
        <w:rPr>
          <w:b/>
          <w:bCs/>
          <w:sz w:val="32"/>
          <w:szCs w:val="32"/>
        </w:rPr>
        <w:t>https://www.surveymonkey.com/r/L37TF2J</w:t>
      </w:r>
    </w:p>
    <w:p w14:paraId="794606EF" w14:textId="77777777" w:rsidR="003F41D6" w:rsidRDefault="003F41D6" w:rsidP="003F41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9E756EF" w14:textId="77777777" w:rsidR="003F41D6" w:rsidRDefault="003F41D6" w:rsidP="003F41D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724AD8" w14:textId="5C703905" w:rsidR="003F41D6" w:rsidRPr="008E004B" w:rsidRDefault="003F41D6">
      <w:pPr>
        <w:rPr>
          <w:rFonts w:ascii="Times New Roman" w:hAnsi="Times New Roman" w:cs="Times New Roman"/>
          <w:b/>
          <w:bCs/>
        </w:rPr>
      </w:pPr>
      <w:r w:rsidRPr="003F41D6">
        <w:rPr>
          <w:rFonts w:ascii="Times New Roman" w:hAnsi="Times New Roman" w:cs="Times New Roman"/>
          <w:b/>
          <w:bCs/>
        </w:rPr>
        <w:drawing>
          <wp:inline distT="0" distB="0" distL="0" distR="0" wp14:anchorId="58485314" wp14:editId="0E91942C">
            <wp:extent cx="1111827" cy="1111827"/>
            <wp:effectExtent l="0" t="0" r="6350" b="6350"/>
            <wp:docPr id="4550791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0791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21877" cy="112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1D6" w:rsidRPr="008E004B" w:rsidSect="00FD1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C43D7"/>
    <w:multiLevelType w:val="multilevel"/>
    <w:tmpl w:val="BB54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259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1"/>
    <w:rsid w:val="00127263"/>
    <w:rsid w:val="0015369A"/>
    <w:rsid w:val="001A3151"/>
    <w:rsid w:val="002D1CA0"/>
    <w:rsid w:val="00313839"/>
    <w:rsid w:val="003C585E"/>
    <w:rsid w:val="003F41D6"/>
    <w:rsid w:val="0043250D"/>
    <w:rsid w:val="00584C8D"/>
    <w:rsid w:val="006C660B"/>
    <w:rsid w:val="00777695"/>
    <w:rsid w:val="0082037D"/>
    <w:rsid w:val="008361DB"/>
    <w:rsid w:val="008A7DEA"/>
    <w:rsid w:val="008E004B"/>
    <w:rsid w:val="00902550"/>
    <w:rsid w:val="00AF4818"/>
    <w:rsid w:val="00C7220F"/>
    <w:rsid w:val="00D96712"/>
    <w:rsid w:val="00E617BB"/>
    <w:rsid w:val="00EC135C"/>
    <w:rsid w:val="00F11966"/>
    <w:rsid w:val="00F5029B"/>
    <w:rsid w:val="00FC17E5"/>
    <w:rsid w:val="00FD1D5E"/>
    <w:rsid w:val="00FF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6FEB9"/>
  <w14:defaultImageDpi w14:val="32767"/>
  <w15:chartTrackingRefBased/>
  <w15:docId w15:val="{CFE71904-7FA7-374B-BA06-EA33F63E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A3151"/>
    <w:pPr>
      <w:spacing w:after="160" w:line="278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1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1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1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1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15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15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15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1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1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1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1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1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31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3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3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15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A3151"/>
    <w:rPr>
      <w:b/>
      <w:bCs/>
    </w:rPr>
  </w:style>
  <w:style w:type="character" w:styleId="Hyperlink">
    <w:name w:val="Hyperlink"/>
    <w:basedOn w:val="DefaultParagraphFont"/>
    <w:uiPriority w:val="99"/>
    <w:unhideWhenUsed/>
    <w:rsid w:val="00FC17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C17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41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Schlesinger</dc:creator>
  <cp:keywords/>
  <dc:description/>
  <cp:lastModifiedBy>Lynn Schlesinger</cp:lastModifiedBy>
  <cp:revision>2</cp:revision>
  <dcterms:created xsi:type="dcterms:W3CDTF">2025-05-28T01:21:00Z</dcterms:created>
  <dcterms:modified xsi:type="dcterms:W3CDTF">2025-05-28T01:21:00Z</dcterms:modified>
</cp:coreProperties>
</file>